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36B8" w14:textId="1C7ABBE3" w:rsidR="00454467" w:rsidRDefault="00A14397" w:rsidP="0045446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454467">
        <w:rPr>
          <w:rFonts w:ascii="黑体" w:eastAsia="黑体" w:hAnsi="黑体" w:hint="eastAsia"/>
          <w:sz w:val="32"/>
          <w:szCs w:val="32"/>
        </w:rPr>
        <w:t>件</w:t>
      </w:r>
    </w:p>
    <w:p w14:paraId="43B3FB58" w14:textId="77777777" w:rsidR="00C90717" w:rsidRPr="00341A59" w:rsidRDefault="00C90717" w:rsidP="00C90717">
      <w:pPr>
        <w:spacing w:before="100" w:beforeAutospacing="1" w:after="100" w:afterAutospacing="1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341A59">
        <w:rPr>
          <w:rFonts w:ascii="方正小标宋简体" w:eastAsia="方正小标宋简体" w:hAnsi="宋体" w:hint="eastAsia"/>
          <w:b/>
          <w:bCs/>
          <w:sz w:val="36"/>
          <w:szCs w:val="36"/>
        </w:rPr>
        <w:t xml:space="preserve">煤炭行业绿色装备申报书 </w:t>
      </w:r>
    </w:p>
    <w:p w14:paraId="6ABE48B1" w14:textId="77777777" w:rsidR="00C90717" w:rsidRDefault="00C90717" w:rsidP="00C907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一、装备基本情况</w:t>
      </w:r>
      <w:r>
        <w:rPr>
          <w:rFonts w:ascii="黑体" w:eastAsia="黑体" w:hAnsi="黑体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758"/>
        <w:gridCol w:w="2200"/>
        <w:gridCol w:w="7"/>
        <w:gridCol w:w="1217"/>
        <w:gridCol w:w="26"/>
        <w:gridCol w:w="3376"/>
      </w:tblGrid>
      <w:tr w:rsidR="00C90717" w14:paraId="018FF8D0" w14:textId="77777777" w:rsidTr="009142CD">
        <w:trPr>
          <w:cantSplit/>
          <w:trHeight w:val="638"/>
          <w:jc w:val="center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79375" w14:textId="77777777" w:rsidR="00C90717" w:rsidRDefault="00C90717" w:rsidP="009142C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装备</w:t>
            </w:r>
          </w:p>
          <w:p w14:paraId="54E0AB39" w14:textId="77777777" w:rsidR="00C90717" w:rsidRDefault="00C90717" w:rsidP="009142C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7AA1" w14:textId="77777777" w:rsidR="00C90717" w:rsidRDefault="00C90717" w:rsidP="009142C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7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52EC" w14:textId="77777777" w:rsidR="00C90717" w:rsidRDefault="00C90717" w:rsidP="009142C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 w:rsidR="00C90717" w14:paraId="159E8AB0" w14:textId="77777777" w:rsidTr="009142CD">
        <w:trPr>
          <w:cantSplit/>
          <w:trHeight w:val="56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E535" w14:textId="77777777" w:rsidR="00C90717" w:rsidRDefault="00C90717" w:rsidP="009142CD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EB17" w14:textId="77777777" w:rsidR="00C90717" w:rsidRDefault="00C90717" w:rsidP="009142C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7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7F41" w14:textId="77777777" w:rsidR="00C90717" w:rsidRDefault="00C90717" w:rsidP="009142C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 w:rsidR="00C90717" w14:paraId="6B03C6A3" w14:textId="77777777" w:rsidTr="009142CD">
        <w:trPr>
          <w:trHeight w:val="685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B4841" w14:textId="77777777" w:rsidR="00C90717" w:rsidRDefault="00C90717" w:rsidP="009142C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7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E4A8" w14:textId="77777777" w:rsidR="00C90717" w:rsidRDefault="00C90717" w:rsidP="009142CD">
            <w:pPr>
              <w:spacing w:before="100" w:beforeAutospacing="1" w:after="100" w:afterAutospacing="1"/>
            </w:pPr>
          </w:p>
        </w:tc>
      </w:tr>
      <w:tr w:rsidR="00C90717" w14:paraId="4F8F2335" w14:textId="77777777" w:rsidTr="009142CD">
        <w:trPr>
          <w:trHeight w:val="685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8519B" w14:textId="77777777" w:rsidR="00C90717" w:rsidRDefault="00C90717" w:rsidP="009142C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5A7D" w14:textId="77777777" w:rsidR="00C90717" w:rsidRDefault="00C90717" w:rsidP="009142CD">
            <w:pPr>
              <w:spacing w:before="100" w:beforeAutospacing="1" w:after="100" w:afterAutospacing="1"/>
            </w:pPr>
            <w:r>
              <w:rPr>
                <w:rFonts w:hint="eastAsia"/>
              </w:rPr>
              <w:t xml:space="preserve">                                                     </w:t>
            </w:r>
          </w:p>
        </w:tc>
      </w:tr>
      <w:tr w:rsidR="00C90717" w14:paraId="62B03541" w14:textId="77777777" w:rsidTr="009142CD">
        <w:trPr>
          <w:trHeight w:val="685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9221" w14:textId="77777777" w:rsidR="00C90717" w:rsidRDefault="00C90717" w:rsidP="009142C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单位负责人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0C8B7" w14:textId="77777777" w:rsidR="00C90717" w:rsidRDefault="00C90717" w:rsidP="009142CD">
            <w:pPr>
              <w:spacing w:before="100" w:beforeAutospacing="1" w:after="100" w:afterAutospacing="1"/>
            </w:pP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00EE51" w14:textId="77777777" w:rsidR="00C90717" w:rsidRDefault="00C90717" w:rsidP="009142CD">
            <w:pPr>
              <w:spacing w:before="100" w:beforeAutospacing="1" w:after="100" w:afterAutospacing="1"/>
              <w:jc w:val="center"/>
            </w:pPr>
            <w:r>
              <w:t>联系电话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39176" w14:textId="77777777" w:rsidR="00C90717" w:rsidRDefault="00C90717" w:rsidP="009142CD">
            <w:pPr>
              <w:spacing w:before="100" w:beforeAutospacing="1" w:after="100" w:afterAutospacing="1"/>
            </w:pPr>
          </w:p>
        </w:tc>
      </w:tr>
      <w:tr w:rsidR="00C90717" w14:paraId="6594C7DF" w14:textId="77777777" w:rsidTr="009142CD">
        <w:trPr>
          <w:trHeight w:hRule="exact" w:val="755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F334" w14:textId="77777777" w:rsidR="00C90717" w:rsidRDefault="00C90717" w:rsidP="009142C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DDA4" w14:textId="77777777" w:rsidR="00C90717" w:rsidRDefault="00C90717" w:rsidP="009142CD">
            <w:pPr>
              <w:spacing w:before="100" w:beforeAutospacing="1" w:after="100" w:afterAutospacing="1"/>
              <w:ind w:firstLineChars="300" w:firstLine="630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CEEC" w14:textId="77777777" w:rsidR="00C90717" w:rsidRDefault="00C90717" w:rsidP="009142C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6EE66" w14:textId="77777777" w:rsidR="00C90717" w:rsidRDefault="00C90717" w:rsidP="009142C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C90717" w14:paraId="1ABB62FE" w14:textId="77777777" w:rsidTr="009142CD">
        <w:trPr>
          <w:trHeight w:val="685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4A9EE" w14:textId="77777777" w:rsidR="00C90717" w:rsidRDefault="00C90717" w:rsidP="009142C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主要研发人员</w:t>
            </w:r>
          </w:p>
        </w:tc>
        <w:tc>
          <w:tcPr>
            <w:tcW w:w="7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C2DC" w14:textId="77777777" w:rsidR="00C90717" w:rsidRDefault="00C90717" w:rsidP="009142C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 w:rsidR="00C90717" w14:paraId="316E9729" w14:textId="77777777" w:rsidTr="009142CD">
        <w:trPr>
          <w:trHeight w:hRule="exact" w:val="721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617F" w14:textId="77777777" w:rsidR="00C90717" w:rsidRDefault="00C90717" w:rsidP="009142C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矿山类型</w:t>
            </w:r>
          </w:p>
        </w:tc>
        <w:tc>
          <w:tcPr>
            <w:tcW w:w="7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619F4" w14:textId="77777777" w:rsidR="00C90717" w:rsidRDefault="00C90717" w:rsidP="009142CD">
            <w:pPr>
              <w:spacing w:before="100" w:beforeAutospacing="1" w:after="100" w:afterAutospacing="1"/>
            </w:pPr>
            <w:r>
              <w:rPr>
                <w:rFonts w:hint="eastAsia"/>
              </w:rPr>
              <w:t>□油气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□煤炭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□黑色金属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□有色金属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□稀有及贵金属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□化工矿山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□非金属矿山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□其它</w:t>
            </w:r>
          </w:p>
        </w:tc>
      </w:tr>
      <w:tr w:rsidR="00C90717" w14:paraId="77C83B1D" w14:textId="77777777" w:rsidTr="009142CD">
        <w:trPr>
          <w:trHeight w:hRule="exact" w:val="925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BA8F" w14:textId="77777777" w:rsidR="00C90717" w:rsidRDefault="00C90717" w:rsidP="009142C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设备分类</w:t>
            </w:r>
          </w:p>
        </w:tc>
        <w:tc>
          <w:tcPr>
            <w:tcW w:w="7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08C4" w14:textId="77777777" w:rsidR="00C90717" w:rsidRDefault="00C90717" w:rsidP="009142CD">
            <w:pPr>
              <w:spacing w:before="100" w:beforeAutospacing="1" w:after="100" w:afterAutospacing="1"/>
            </w:pPr>
            <w:r>
              <w:rPr>
                <w:rFonts w:hint="eastAsia"/>
              </w:rPr>
              <w:t>□勘探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□资源高效开发（采选）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□矿产资源综合利用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□环境保护与节能减排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□矿山土地复垦与生态重建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□矿井安全生产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□矿山应急管理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□信息化与矿山管理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□其它</w:t>
            </w:r>
          </w:p>
        </w:tc>
      </w:tr>
      <w:tr w:rsidR="00C90717" w14:paraId="42BA3F1F" w14:textId="77777777" w:rsidTr="009142CD">
        <w:trPr>
          <w:trHeight w:hRule="exact" w:val="805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0C7A9" w14:textId="77777777" w:rsidR="00C90717" w:rsidRDefault="00C90717" w:rsidP="009142C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采用标准</w:t>
            </w:r>
          </w:p>
        </w:tc>
        <w:tc>
          <w:tcPr>
            <w:tcW w:w="7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8F9C" w14:textId="77777777" w:rsidR="00C90717" w:rsidRDefault="00C90717" w:rsidP="009142CD">
            <w:pPr>
              <w:spacing w:before="100" w:beforeAutospacing="1" w:after="100" w:afterAutospacing="1"/>
            </w:pPr>
            <w:r>
              <w:rPr>
                <w:rFonts w:hint="eastAsia"/>
              </w:rPr>
              <w:t>□国际标准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□国家标准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□行业标准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□团体标准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□企业标准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□无</w:t>
            </w:r>
          </w:p>
        </w:tc>
      </w:tr>
      <w:tr w:rsidR="00C90717" w14:paraId="456516CF" w14:textId="77777777" w:rsidTr="009142CD">
        <w:trPr>
          <w:trHeight w:hRule="exact" w:val="976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4DDE" w14:textId="77777777" w:rsidR="00C90717" w:rsidRDefault="00C90717" w:rsidP="009142C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计划来源</w:t>
            </w:r>
          </w:p>
        </w:tc>
        <w:tc>
          <w:tcPr>
            <w:tcW w:w="7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3408" w14:textId="77777777" w:rsidR="00C90717" w:rsidRDefault="00C90717" w:rsidP="009142CD">
            <w:pPr>
              <w:spacing w:before="100" w:beforeAutospacing="1" w:after="100" w:afterAutospacing="1"/>
              <w:ind w:firstLineChars="100" w:firstLine="210"/>
              <w:rPr>
                <w:rFonts w:ascii="Arial Unicode MS" w:eastAsia="Arial Unicode MS" w:hAnsi="Arial Unicode MS" w:cs="Arial Unicode MS"/>
                <w:sz w:val="24"/>
              </w:rPr>
            </w:pPr>
            <w:r>
              <w:t>A</w:t>
            </w:r>
            <w:r>
              <w:rPr>
                <w:rFonts w:hint="eastAsia"/>
              </w:rPr>
              <w:t>、国家计划</w:t>
            </w:r>
            <w:r>
              <w:t xml:space="preserve">   B</w:t>
            </w:r>
            <w:r>
              <w:rPr>
                <w:rFonts w:hint="eastAsia"/>
              </w:rPr>
              <w:t>、部委计划</w:t>
            </w:r>
            <w:r>
              <w:t xml:space="preserve">  C</w:t>
            </w:r>
            <w:r>
              <w:rPr>
                <w:rFonts w:hint="eastAsia"/>
              </w:rPr>
              <w:t>、省、自治区、直辖市计划</w:t>
            </w:r>
            <w:r>
              <w:t xml:space="preserve">  D</w:t>
            </w:r>
            <w:r>
              <w:rPr>
                <w:rFonts w:hint="eastAsia"/>
              </w:rPr>
              <w:t>、国际合作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>E</w:t>
            </w:r>
            <w:r>
              <w:rPr>
                <w:rFonts w:hint="eastAsia"/>
              </w:rPr>
              <w:t>、其他单位委托</w:t>
            </w:r>
            <w:r>
              <w:t xml:space="preserve">    F</w:t>
            </w:r>
            <w:r>
              <w:rPr>
                <w:rFonts w:hint="eastAsia"/>
              </w:rPr>
              <w:t>、企业计划</w:t>
            </w:r>
            <w:r>
              <w:t xml:space="preserve">  </w:t>
            </w:r>
          </w:p>
        </w:tc>
      </w:tr>
      <w:tr w:rsidR="00C90717" w14:paraId="43184C58" w14:textId="77777777" w:rsidTr="00C90717">
        <w:trPr>
          <w:trHeight w:hRule="exact" w:val="2992"/>
          <w:jc w:val="center"/>
        </w:trPr>
        <w:tc>
          <w:tcPr>
            <w:tcW w:w="8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8DF6F" w14:textId="77777777" w:rsidR="00C90717" w:rsidRDefault="00C90717" w:rsidP="009142CD">
            <w:pPr>
              <w:spacing w:before="100" w:beforeAutospacing="1" w:after="100" w:afterAutospacing="1"/>
              <w:jc w:val="left"/>
            </w:pPr>
            <w:r>
              <w:rPr>
                <w:rFonts w:hint="eastAsia"/>
              </w:rPr>
              <w:t>单位意见：</w:t>
            </w:r>
          </w:p>
          <w:p w14:paraId="0510962C" w14:textId="77777777" w:rsidR="00C90717" w:rsidRDefault="00C90717" w:rsidP="009142C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 xml:space="preserve">              </w:t>
            </w:r>
          </w:p>
          <w:p w14:paraId="685DB839" w14:textId="77777777" w:rsidR="00C90717" w:rsidRDefault="00C90717" w:rsidP="009142CD">
            <w:pPr>
              <w:spacing w:before="100" w:beforeAutospacing="1" w:after="100" w:afterAutospacing="1"/>
              <w:jc w:val="center"/>
            </w:pPr>
          </w:p>
          <w:p w14:paraId="6E716348" w14:textId="77777777" w:rsidR="00C90717" w:rsidRDefault="00C90717" w:rsidP="009142C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单位盖章</w:t>
            </w:r>
            <w:r>
              <w:rPr>
                <w:rFonts w:hint="eastAsia"/>
              </w:rPr>
              <w:t xml:space="preserve">          </w:t>
            </w:r>
          </w:p>
          <w:p w14:paraId="0EFAB5AC" w14:textId="77777777" w:rsidR="00C90717" w:rsidRDefault="00C90717" w:rsidP="009142CD">
            <w:pPr>
              <w:spacing w:before="100" w:beforeAutospacing="1" w:after="100" w:afterAutospacing="1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t>20</w:t>
            </w:r>
            <w:r>
              <w:rPr>
                <w:rFonts w:hint="eastAsia"/>
              </w:rPr>
              <w:t xml:space="preserve">21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1A14173" w14:textId="77777777" w:rsidR="00C90717" w:rsidRDefault="00C90717" w:rsidP="00C907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二、企业基本情况</w:t>
      </w:r>
    </w:p>
    <w:tbl>
      <w:tblPr>
        <w:tblpPr w:leftFromText="180" w:rightFromText="180" w:vertAnchor="text" w:horzAnchor="margin" w:tblpY="3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0"/>
      </w:tblGrid>
      <w:tr w:rsidR="00C90717" w14:paraId="61E86304" w14:textId="77777777" w:rsidTr="009142CD">
        <w:trPr>
          <w:trHeight w:val="11668"/>
        </w:trPr>
        <w:tc>
          <w:tcPr>
            <w:tcW w:w="8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89925" w14:textId="77777777" w:rsidR="00C90717" w:rsidRDefault="00C90717" w:rsidP="009142CD">
            <w:pPr>
              <w:tabs>
                <w:tab w:val="center" w:pos="8925"/>
              </w:tabs>
              <w:ind w:right="-242"/>
              <w:rPr>
                <w:rFonts w:ascii="宋体" w:hAnsi="宋体"/>
                <w:szCs w:val="21"/>
              </w:rPr>
            </w:pPr>
            <w:r>
              <w:t xml:space="preserve"> 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hint="eastAsia"/>
                <w:szCs w:val="21"/>
              </w:rPr>
              <w:t>企业名称、工商注册、通信地址、经济类型、所属行业、企业规模、职工总数、质量管理机构，研发机构、研发人员等。</w:t>
            </w:r>
          </w:p>
          <w:p w14:paraId="6BF7D50A" w14:textId="77777777" w:rsidR="00C90717" w:rsidRDefault="00C90717" w:rsidP="009142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14:paraId="1DB4CE1B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3C53A3D2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6FC08A19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487EE6FB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476FF570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2D27A3C1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64C1E353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7D3ADA8A" w14:textId="77777777" w:rsidR="00C90717" w:rsidRDefault="00C90717" w:rsidP="009142CD">
            <w:pPr>
              <w:rPr>
                <w:rFonts w:ascii="宋体" w:hAnsi="宋体"/>
                <w:szCs w:val="21"/>
              </w:rPr>
            </w:pPr>
          </w:p>
          <w:p w14:paraId="55DED5D8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60BEA718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0D1D2594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32375AC9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10A29775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48990D17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3297FDED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0BF54D62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5CA66BBC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778001E8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04D60FBB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23262285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09071AE4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709F56BF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2BCFC6E3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5D0DC2B6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73F3AE8F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667C9A1C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55310F3E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5622AD04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2" w:left="868" w:hangingChars="360" w:hanging="864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0B545716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3D9D984C" w14:textId="77777777" w:rsidR="00C90717" w:rsidRDefault="00C90717" w:rsidP="009142CD">
            <w:pPr>
              <w:tabs>
                <w:tab w:val="left" w:pos="420"/>
              </w:tabs>
              <w:spacing w:before="80" w:line="300" w:lineRule="exact"/>
              <w:ind w:leftChars="412" w:left="865" w:firstLineChars="2350" w:firstLine="564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（不超过300字）</w:t>
            </w:r>
          </w:p>
        </w:tc>
      </w:tr>
      <w:tr w:rsidR="00C90717" w14:paraId="3C31EA10" w14:textId="77777777" w:rsidTr="009142CD">
        <w:trPr>
          <w:trHeight w:val="612"/>
        </w:trPr>
        <w:tc>
          <w:tcPr>
            <w:tcW w:w="8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B6E44" w14:textId="77777777" w:rsidR="00C90717" w:rsidRDefault="00C90717" w:rsidP="009142CD">
            <w:pPr>
              <w:spacing w:before="100" w:beforeAutospacing="1" w:after="100" w:afterAutospacing="1" w:line="360" w:lineRule="auto"/>
              <w:jc w:val="righ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14:paraId="61ED4CF7" w14:textId="77777777" w:rsidR="00C90717" w:rsidRDefault="00C90717" w:rsidP="00C907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三、装备质量效益情况</w:t>
      </w:r>
    </w:p>
    <w:tbl>
      <w:tblPr>
        <w:tblpPr w:leftFromText="180" w:rightFromText="180" w:vertAnchor="text" w:horzAnchor="margin" w:tblpY="59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637"/>
        <w:gridCol w:w="1128"/>
        <w:gridCol w:w="1059"/>
        <w:gridCol w:w="1006"/>
        <w:gridCol w:w="1032"/>
        <w:gridCol w:w="1032"/>
        <w:gridCol w:w="1396"/>
      </w:tblGrid>
      <w:tr w:rsidR="00C90717" w14:paraId="68C42B71" w14:textId="77777777" w:rsidTr="009142CD">
        <w:trPr>
          <w:trHeight w:val="3244"/>
        </w:trPr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E81CF" w14:textId="77777777" w:rsidR="00C90717" w:rsidRDefault="00C90717" w:rsidP="009142CD">
            <w:pPr>
              <w:spacing w:line="360" w:lineRule="auto"/>
            </w:pPr>
            <w:r>
              <w:rPr>
                <w:rFonts w:hint="eastAsia"/>
              </w:rPr>
              <w:t>（一）、管理体系认证情况：</w:t>
            </w:r>
          </w:p>
          <w:p w14:paraId="2CB6D97D" w14:textId="77777777" w:rsidR="00C90717" w:rsidRDefault="00C90717" w:rsidP="009142C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质量管理体系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int="eastAsia"/>
              </w:rPr>
              <w:t xml:space="preserve">□  </w:t>
            </w:r>
            <w:r>
              <w:rPr>
                <w:rFonts w:hint="eastAsia"/>
              </w:rPr>
              <w:t>建立并实施质量管理体系，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但未认证注册。</w:t>
            </w:r>
          </w:p>
          <w:p w14:paraId="7DC24A7A" w14:textId="77777777" w:rsidR="00C90717" w:rsidRDefault="00C90717" w:rsidP="009142CD">
            <w:pPr>
              <w:spacing w:line="360" w:lineRule="auto"/>
              <w:ind w:firstLineChars="900" w:firstLine="1890"/>
              <w:rPr>
                <w:u w:val="single"/>
              </w:rPr>
            </w:pPr>
            <w:r>
              <w:rPr>
                <w:rFonts w:ascii="宋体" w:hint="eastAsia"/>
              </w:rPr>
              <w:t xml:space="preserve">□  </w:t>
            </w:r>
            <w:r>
              <w:rPr>
                <w:rFonts w:hint="eastAsia"/>
              </w:rPr>
              <w:t>已获认证注册。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认证时间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14:paraId="21B021C2" w14:textId="77777777" w:rsidR="00C90717" w:rsidRDefault="00C90717" w:rsidP="009142C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环境管理体系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建立并实施环境管理体系，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但未认证注册。</w:t>
            </w:r>
          </w:p>
          <w:p w14:paraId="7D0BD7A1" w14:textId="77777777" w:rsidR="00C90717" w:rsidRDefault="00C90717" w:rsidP="009142CD">
            <w:pPr>
              <w:spacing w:line="360" w:lineRule="auto"/>
              <w:ind w:firstLineChars="900" w:firstLine="1890"/>
              <w:rPr>
                <w:u w:val="single"/>
              </w:rPr>
            </w:pPr>
            <w:r>
              <w:rPr>
                <w:rFonts w:ascii="宋体" w:hint="eastAsia"/>
              </w:rPr>
              <w:t xml:space="preserve">□  </w:t>
            </w:r>
            <w:r>
              <w:rPr>
                <w:rFonts w:hint="eastAsia"/>
              </w:rPr>
              <w:t>已获认证注册。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认证时间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14:paraId="4A5C389E" w14:textId="77777777" w:rsidR="00C90717" w:rsidRDefault="00C90717" w:rsidP="009142C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职业安全卫生管理体系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2"/>
              </w:rPr>
              <w:t>建立并实施职业安全卫生管理体系，但未认证注册。</w:t>
            </w:r>
          </w:p>
          <w:p w14:paraId="4EF4EC6D" w14:textId="77777777" w:rsidR="00C90717" w:rsidRDefault="00C90717" w:rsidP="009142CD">
            <w:pPr>
              <w:spacing w:line="360" w:lineRule="auto"/>
              <w:ind w:firstLineChars="1250" w:firstLine="2625"/>
              <w:rPr>
                <w:rFonts w:ascii="宋体"/>
                <w:u w:val="single"/>
              </w:rPr>
            </w:pPr>
            <w:r>
              <w:rPr>
                <w:rFonts w:ascii="宋体" w:hint="eastAsia"/>
              </w:rPr>
              <w:t>□  已获认证注册。  认证时间</w:t>
            </w:r>
            <w:r>
              <w:rPr>
                <w:rFonts w:ascii="宋体" w:hint="eastAsia"/>
                <w:u w:val="single"/>
              </w:rPr>
              <w:t xml:space="preserve">                    </w:t>
            </w:r>
          </w:p>
          <w:p w14:paraId="251EE213" w14:textId="77777777" w:rsidR="00C90717" w:rsidRDefault="00C90717" w:rsidP="009142CD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绿色矿山设备厂商服务能力认证情况：</w:t>
            </w:r>
          </w:p>
          <w:p w14:paraId="2CD3A987" w14:textId="77777777" w:rsidR="00C90717" w:rsidRDefault="00C90717" w:rsidP="009142CD">
            <w:pPr>
              <w:spacing w:line="360" w:lineRule="auto"/>
              <w:rPr>
                <w:rFonts w:ascii="宋体"/>
              </w:rPr>
            </w:pPr>
          </w:p>
          <w:p w14:paraId="4F1B637A" w14:textId="77777777" w:rsidR="00C90717" w:rsidRDefault="00C90717" w:rsidP="009142CD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（二）装备质量情况</w:t>
            </w:r>
          </w:p>
        </w:tc>
      </w:tr>
      <w:tr w:rsidR="00C90717" w14:paraId="11F209AA" w14:textId="77777777" w:rsidTr="009142CD">
        <w:trPr>
          <w:trHeight w:val="368"/>
        </w:trPr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C36C0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  <w:r>
              <w:t>主要技术指标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064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  <w:r>
              <w:t>企业水平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2E0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  <w:r>
              <w:t>行业水平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9E34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  <w:r>
              <w:t>国内先进水平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122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  <w:r>
              <w:rPr>
                <w:rFonts w:hint="eastAsia"/>
              </w:rPr>
              <w:t>国内领先水平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F316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  <w:r>
              <w:t>国际先进水平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4075C0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  <w:r>
              <w:t>国际先进水平</w:t>
            </w:r>
          </w:p>
        </w:tc>
      </w:tr>
      <w:tr w:rsidR="00C90717" w14:paraId="0144FD42" w14:textId="77777777" w:rsidTr="009142CD">
        <w:trPr>
          <w:trHeight w:val="929"/>
        </w:trPr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697A1B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BE4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880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C10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B6D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7BA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9EC05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90717" w14:paraId="5A707833" w14:textId="77777777" w:rsidTr="009142CD">
        <w:trPr>
          <w:trHeight w:val="413"/>
        </w:trPr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B47CEE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  <w:r>
              <w:rPr>
                <w:rFonts w:hint="eastAsia"/>
              </w:rPr>
              <w:t>装备质量情况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9E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  <w:r>
              <w:t>第一次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68E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  <w:r>
              <w:t>第二次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5F70A0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  <w:r>
              <w:t>第三次</w:t>
            </w:r>
          </w:p>
        </w:tc>
      </w:tr>
      <w:tr w:rsidR="00C90717" w14:paraId="3A9A7C5D" w14:textId="77777777" w:rsidTr="009142CD">
        <w:trPr>
          <w:trHeight w:val="405"/>
        </w:trPr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C020B5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  <w:r>
              <w:rPr>
                <w:rFonts w:hint="eastAsia"/>
              </w:rPr>
              <w:t>等级品</w:t>
            </w:r>
            <w:r>
              <w:t>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3FA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797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04576B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90717" w14:paraId="233D09ED" w14:textId="77777777" w:rsidTr="009142CD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A1C31E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2CBD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3C82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7A05CB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90717" w14:paraId="7DF1DAAE" w14:textId="77777777" w:rsidTr="009142CD">
        <w:trPr>
          <w:trHeight w:val="425"/>
        </w:trPr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B28004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F21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EA4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DBEBCC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</w:pPr>
          </w:p>
        </w:tc>
      </w:tr>
    </w:tbl>
    <w:p w14:paraId="425F42CA" w14:textId="77777777" w:rsidR="00C90717" w:rsidRPr="008C22B9" w:rsidRDefault="00C90717" w:rsidP="00C90717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2"/>
        <w:gridCol w:w="2794"/>
        <w:gridCol w:w="1017"/>
        <w:gridCol w:w="1052"/>
        <w:gridCol w:w="934"/>
        <w:gridCol w:w="815"/>
        <w:gridCol w:w="812"/>
      </w:tblGrid>
      <w:tr w:rsidR="00C90717" w14:paraId="0F4C2E53" w14:textId="77777777" w:rsidTr="009142CD">
        <w:tc>
          <w:tcPr>
            <w:tcW w:w="8522" w:type="dxa"/>
            <w:gridSpan w:val="7"/>
          </w:tcPr>
          <w:p w14:paraId="5B9229B4" w14:textId="77777777" w:rsidR="00C90717" w:rsidRDefault="00C90717" w:rsidP="009142CD">
            <w:pPr>
              <w:rPr>
                <w:rFonts w:ascii="宋体"/>
              </w:rPr>
            </w:pPr>
          </w:p>
          <w:p w14:paraId="1156D4EE" w14:textId="77777777" w:rsidR="00C90717" w:rsidRDefault="00C90717" w:rsidP="009142C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（三）装备效益情况</w:t>
            </w:r>
          </w:p>
          <w:p w14:paraId="4B336F93" w14:textId="77777777" w:rsidR="00C90717" w:rsidRDefault="00C90717" w:rsidP="009142CD">
            <w:pPr>
              <w:rPr>
                <w:rFonts w:ascii="宋体"/>
              </w:rPr>
            </w:pPr>
          </w:p>
        </w:tc>
      </w:tr>
      <w:tr w:rsidR="00C90717" w14:paraId="10BB8B34" w14:textId="77777777" w:rsidTr="009142CD">
        <w:tc>
          <w:tcPr>
            <w:tcW w:w="893" w:type="dxa"/>
          </w:tcPr>
          <w:p w14:paraId="7899EA69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908" w:type="dxa"/>
          </w:tcPr>
          <w:p w14:paraId="43C2AA31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1046" w:type="dxa"/>
          </w:tcPr>
          <w:p w14:paraId="1E07F0F2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1072" w:type="dxa"/>
          </w:tcPr>
          <w:p w14:paraId="31B330E8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2020</w:t>
            </w:r>
          </w:p>
        </w:tc>
        <w:tc>
          <w:tcPr>
            <w:tcW w:w="948" w:type="dxa"/>
          </w:tcPr>
          <w:p w14:paraId="4268089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2019</w:t>
            </w:r>
          </w:p>
        </w:tc>
        <w:tc>
          <w:tcPr>
            <w:tcW w:w="824" w:type="dxa"/>
          </w:tcPr>
          <w:p w14:paraId="2C1DD681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</w:p>
        </w:tc>
        <w:tc>
          <w:tcPr>
            <w:tcW w:w="831" w:type="dxa"/>
          </w:tcPr>
          <w:p w14:paraId="0FBAEA4F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C90717" w14:paraId="2431395B" w14:textId="77777777" w:rsidTr="009142CD">
        <w:tc>
          <w:tcPr>
            <w:tcW w:w="893" w:type="dxa"/>
          </w:tcPr>
          <w:p w14:paraId="05D80DB4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908" w:type="dxa"/>
          </w:tcPr>
          <w:p w14:paraId="4C9274A0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企业年度销售收入</w:t>
            </w:r>
          </w:p>
        </w:tc>
        <w:tc>
          <w:tcPr>
            <w:tcW w:w="1046" w:type="dxa"/>
          </w:tcPr>
          <w:p w14:paraId="29910DD8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072" w:type="dxa"/>
          </w:tcPr>
          <w:p w14:paraId="3CCCEAA4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</w:tcPr>
          <w:p w14:paraId="1C5260E2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</w:tcPr>
          <w:p w14:paraId="1F5B86A2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1" w:type="dxa"/>
          </w:tcPr>
          <w:p w14:paraId="1548C81A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</w:tr>
      <w:tr w:rsidR="00C90717" w14:paraId="49310F57" w14:textId="77777777" w:rsidTr="009142CD">
        <w:tc>
          <w:tcPr>
            <w:tcW w:w="893" w:type="dxa"/>
          </w:tcPr>
          <w:p w14:paraId="0F721C79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908" w:type="dxa"/>
          </w:tcPr>
          <w:p w14:paraId="27BAFB37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申报装备销售数量</w:t>
            </w:r>
          </w:p>
        </w:tc>
        <w:tc>
          <w:tcPr>
            <w:tcW w:w="1046" w:type="dxa"/>
          </w:tcPr>
          <w:p w14:paraId="4B443BBB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台/套</w:t>
            </w:r>
          </w:p>
        </w:tc>
        <w:tc>
          <w:tcPr>
            <w:tcW w:w="1072" w:type="dxa"/>
          </w:tcPr>
          <w:p w14:paraId="13B44B1B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</w:tcPr>
          <w:p w14:paraId="06B1F9F1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</w:tcPr>
          <w:p w14:paraId="74CE4FB0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1" w:type="dxa"/>
          </w:tcPr>
          <w:p w14:paraId="29D41B89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</w:tr>
      <w:tr w:rsidR="00C90717" w14:paraId="4881AB34" w14:textId="77777777" w:rsidTr="009142CD">
        <w:tc>
          <w:tcPr>
            <w:tcW w:w="893" w:type="dxa"/>
          </w:tcPr>
          <w:p w14:paraId="7A265BC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908" w:type="dxa"/>
          </w:tcPr>
          <w:p w14:paraId="2C9B3BE8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申报装备销售收入</w:t>
            </w:r>
          </w:p>
        </w:tc>
        <w:tc>
          <w:tcPr>
            <w:tcW w:w="1046" w:type="dxa"/>
          </w:tcPr>
          <w:p w14:paraId="5A55F4B1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072" w:type="dxa"/>
          </w:tcPr>
          <w:p w14:paraId="2E991A18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</w:tcPr>
          <w:p w14:paraId="428AE4DC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</w:tcPr>
          <w:p w14:paraId="657A931A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1" w:type="dxa"/>
          </w:tcPr>
          <w:p w14:paraId="2A6A3BB7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</w:tr>
      <w:tr w:rsidR="00C90717" w14:paraId="171FCE4A" w14:textId="77777777" w:rsidTr="009142CD">
        <w:tc>
          <w:tcPr>
            <w:tcW w:w="893" w:type="dxa"/>
          </w:tcPr>
          <w:p w14:paraId="3191CDEC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908" w:type="dxa"/>
          </w:tcPr>
          <w:p w14:paraId="41959D04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利润率</w:t>
            </w:r>
          </w:p>
        </w:tc>
        <w:tc>
          <w:tcPr>
            <w:tcW w:w="1046" w:type="dxa"/>
          </w:tcPr>
          <w:p w14:paraId="23B58AD5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072" w:type="dxa"/>
          </w:tcPr>
          <w:p w14:paraId="069BC1D5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</w:tcPr>
          <w:p w14:paraId="2067C18D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</w:tcPr>
          <w:p w14:paraId="47790867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1" w:type="dxa"/>
          </w:tcPr>
          <w:p w14:paraId="09442A84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</w:rPr>
            </w:pPr>
          </w:p>
        </w:tc>
      </w:tr>
    </w:tbl>
    <w:p w14:paraId="3A39B989" w14:textId="77777777" w:rsidR="00C90717" w:rsidRDefault="00C90717" w:rsidP="00C90717">
      <w:pPr>
        <w:rPr>
          <w:rFonts w:ascii="黑体" w:eastAsia="黑体" w:hAnsi="黑体"/>
          <w:sz w:val="28"/>
          <w:szCs w:val="28"/>
        </w:rPr>
      </w:pPr>
    </w:p>
    <w:p w14:paraId="538F8FA4" w14:textId="77777777" w:rsidR="00C90717" w:rsidRDefault="00C90717" w:rsidP="00C907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四、装备简介</w:t>
      </w:r>
      <w:r>
        <w:rPr>
          <w:rFonts w:ascii="黑体" w:eastAsia="黑体" w:hAnsi="黑体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0"/>
      </w:tblGrid>
      <w:tr w:rsidR="00C90717" w14:paraId="2817A6C5" w14:textId="77777777" w:rsidTr="009142CD">
        <w:trPr>
          <w:trHeight w:val="11668"/>
        </w:trPr>
        <w:tc>
          <w:tcPr>
            <w:tcW w:w="8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865C5F" w14:textId="77777777" w:rsidR="00C90717" w:rsidRDefault="00C90717" w:rsidP="009142CD">
            <w:pPr>
              <w:spacing w:before="100" w:beforeAutospacing="1" w:after="100" w:afterAutospacing="1" w:line="360" w:lineRule="auto"/>
            </w:pPr>
            <w:r>
              <w:t xml:space="preserve"> 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、装备所属领域、国内外主要生产厂商及特点分析。本矿业装备主要经济技术指标、特点及应用推广情况</w:t>
            </w:r>
          </w:p>
          <w:p w14:paraId="4E928187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657FE9CA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7738CABD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58C6A520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57B9AF30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0982BA3A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772F0B39" w14:textId="77777777" w:rsidR="00C90717" w:rsidRDefault="00C90717" w:rsidP="009142CD">
            <w:pPr>
              <w:spacing w:before="100" w:beforeAutospacing="1" w:after="100" w:afterAutospacing="1"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、装备主要创新点：</w:t>
            </w:r>
          </w:p>
          <w:p w14:paraId="62CE86D6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C90717" w14:paraId="0C52F09F" w14:textId="77777777" w:rsidTr="009142CD">
        <w:trPr>
          <w:trHeight w:val="612"/>
        </w:trPr>
        <w:tc>
          <w:tcPr>
            <w:tcW w:w="8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A40A" w14:textId="77777777" w:rsidR="00C90717" w:rsidRDefault="00C90717" w:rsidP="009142CD">
            <w:pPr>
              <w:spacing w:before="100" w:beforeAutospacing="1" w:after="100" w:afterAutospacing="1" w:line="360" w:lineRule="auto"/>
              <w:jc w:val="righ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14:paraId="64E5C732" w14:textId="77777777" w:rsidR="00C90717" w:rsidRDefault="00C90717" w:rsidP="00C90717">
      <w:pPr>
        <w:ind w:left="720" w:hanging="720"/>
        <w:rPr>
          <w:rFonts w:ascii="宋体" w:hAnsi="宋体"/>
          <w:sz w:val="24"/>
        </w:rPr>
      </w:pPr>
    </w:p>
    <w:p w14:paraId="5E17B549" w14:textId="77777777" w:rsidR="00C90717" w:rsidRDefault="00C90717" w:rsidP="00C90717">
      <w:pPr>
        <w:ind w:left="720" w:hanging="720"/>
        <w:rPr>
          <w:rFonts w:ascii="宋体" w:hAnsi="宋体"/>
          <w:sz w:val="24"/>
        </w:rPr>
      </w:pPr>
    </w:p>
    <w:p w14:paraId="4E928F7B" w14:textId="77777777" w:rsidR="00C90717" w:rsidRDefault="00C90717" w:rsidP="00C90717">
      <w:pPr>
        <w:ind w:left="720" w:hanging="720"/>
        <w:rPr>
          <w:rFonts w:ascii="宋体" w:hAnsi="宋体"/>
          <w:sz w:val="24"/>
        </w:rPr>
      </w:pPr>
    </w:p>
    <w:p w14:paraId="679732FB" w14:textId="77777777" w:rsidR="00C90717" w:rsidRDefault="00C90717" w:rsidP="00C907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五、装备详细内容</w:t>
      </w:r>
      <w:r>
        <w:rPr>
          <w:rFonts w:ascii="黑体" w:eastAsia="黑体" w:hAnsi="黑体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C90717" w14:paraId="13DD441A" w14:textId="77777777" w:rsidTr="009142CD">
        <w:trPr>
          <w:trHeight w:val="12002"/>
          <w:jc w:val="center"/>
        </w:trPr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8BA419" w14:textId="77777777" w:rsidR="00C90717" w:rsidRDefault="00C90717" w:rsidP="009142CD">
            <w:pPr>
              <w:spacing w:before="100" w:beforeAutospacing="1" w:after="100" w:afterAutospacing="1" w:line="360" w:lineRule="auto"/>
            </w:pPr>
            <w:r>
              <w:t>1</w:t>
            </w:r>
            <w:r>
              <w:rPr>
                <w:rFonts w:hint="eastAsia"/>
              </w:rPr>
              <w:t>、研制背景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3E230F8D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62185E1A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5BDEE908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119EACBA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0F5526BA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50BB682A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4097EEBF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1FAEE6E9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C90717" w14:paraId="1634713B" w14:textId="77777777" w:rsidTr="009142CD">
        <w:trPr>
          <w:trHeight w:val="421"/>
          <w:jc w:val="center"/>
        </w:trPr>
        <w:tc>
          <w:tcPr>
            <w:tcW w:w="8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498D" w14:textId="77777777" w:rsidR="00C90717" w:rsidRDefault="00C90717" w:rsidP="009142CD">
            <w:pPr>
              <w:spacing w:before="100" w:beforeAutospacing="1" w:after="100" w:afterAutospacing="1" w:line="360" w:lineRule="auto"/>
              <w:jc w:val="righ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hint="eastAsia"/>
              </w:rPr>
              <w:t>个汉字）</w:t>
            </w:r>
          </w:p>
        </w:tc>
      </w:tr>
      <w:tr w:rsidR="00C90717" w14:paraId="096A33D8" w14:textId="77777777" w:rsidTr="009142CD">
        <w:trPr>
          <w:trHeight w:val="12911"/>
          <w:jc w:val="center"/>
        </w:trPr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E89117" w14:textId="77777777" w:rsidR="00C90717" w:rsidRDefault="00C90717" w:rsidP="009142CD">
            <w:pPr>
              <w:spacing w:before="100" w:beforeAutospacing="1" w:after="100" w:afterAutospacing="1" w:line="360" w:lineRule="auto"/>
            </w:pPr>
            <w:r>
              <w:lastRenderedPageBreak/>
              <w:tab/>
              <w:t>2</w:t>
            </w:r>
            <w:r>
              <w:rPr>
                <w:rFonts w:hint="eastAsia"/>
              </w:rPr>
              <w:t>、研究设计、试制、测试、现场试验、用户应用、推广应用情况详细内容</w:t>
            </w:r>
          </w:p>
          <w:p w14:paraId="19130316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C90717" w14:paraId="0410EE3D" w14:textId="77777777" w:rsidTr="009142CD">
        <w:trPr>
          <w:trHeight w:val="465"/>
          <w:jc w:val="center"/>
        </w:trPr>
        <w:tc>
          <w:tcPr>
            <w:tcW w:w="8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9892" w14:textId="77777777" w:rsidR="00C90717" w:rsidRDefault="00C90717" w:rsidP="009142CD">
            <w:pPr>
              <w:spacing w:before="100" w:beforeAutospacing="1" w:after="100" w:afterAutospacing="1" w:line="360" w:lineRule="auto"/>
              <w:jc w:val="righ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14:paraId="18903B6E" w14:textId="77777777" w:rsidR="00C90717" w:rsidRDefault="00C90717" w:rsidP="00C90717">
      <w:pPr>
        <w:rPr>
          <w:vanish/>
        </w:rPr>
      </w:pPr>
    </w:p>
    <w:tbl>
      <w:tblPr>
        <w:tblpPr w:leftFromText="180" w:rightFromText="180" w:vertAnchor="text" w:horzAnchor="margin" w:tblpY="-32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7"/>
        <w:gridCol w:w="1552"/>
        <w:gridCol w:w="1339"/>
        <w:gridCol w:w="1924"/>
        <w:gridCol w:w="1778"/>
      </w:tblGrid>
      <w:tr w:rsidR="00C90717" w14:paraId="1739556D" w14:textId="77777777" w:rsidTr="009142CD">
        <w:trPr>
          <w:trHeight w:val="480"/>
        </w:trPr>
        <w:tc>
          <w:tcPr>
            <w:tcW w:w="8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4B74F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．经济效益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  <w:r>
              <w:tab/>
            </w:r>
            <w:r>
              <w:rPr>
                <w:rFonts w:hint="eastAsia"/>
              </w:rPr>
              <w:t>单位：万元人民币</w:t>
            </w:r>
          </w:p>
        </w:tc>
      </w:tr>
      <w:tr w:rsidR="00C90717" w14:paraId="1F9C6334" w14:textId="77777777" w:rsidTr="009142CD">
        <w:trPr>
          <w:trHeight w:hRule="exact" w:val="659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EF6AA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项目总投资额</w:t>
            </w:r>
          </w:p>
        </w:tc>
        <w:tc>
          <w:tcPr>
            <w:tcW w:w="3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996D9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CDA6C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回收期（年）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44809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 w:rsidR="00C90717" w14:paraId="667E3E65" w14:textId="77777777" w:rsidTr="009142CD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14:paraId="4D9684E0" w14:textId="77777777" w:rsidR="00C90717" w:rsidRDefault="00C90717" w:rsidP="009142CD">
            <w:pPr>
              <w:spacing w:beforeAutospacing="1" w:after="100" w:afterAutospacing="1" w:line="360" w:lineRule="auto"/>
            </w:pPr>
            <w:r>
              <w:t xml:space="preserve">         </w:t>
            </w:r>
            <w:r>
              <w:rPr>
                <w:rFonts w:hint="eastAsia"/>
              </w:rPr>
              <w:t>栏目</w:t>
            </w:r>
          </w:p>
          <w:p w14:paraId="22746E0D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年份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EB90B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新增利润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DD069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新增税收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117D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创收外汇（美元）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BBEA9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节支总额</w:t>
            </w:r>
          </w:p>
        </w:tc>
      </w:tr>
      <w:tr w:rsidR="00C90717" w14:paraId="4906A01E" w14:textId="77777777" w:rsidTr="009142CD">
        <w:trPr>
          <w:trHeight w:hRule="exact" w:val="620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CA334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DB4B2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9C9FB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6A0AA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E649D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 w:rsidR="00C90717" w14:paraId="0B5CC757" w14:textId="77777777" w:rsidTr="009142CD">
        <w:trPr>
          <w:trHeight w:hRule="exact" w:val="620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98ADF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15D0A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AFBD0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B105C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F834B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 w:rsidR="00C90717" w14:paraId="3447EABB" w14:textId="77777777" w:rsidTr="009142CD">
        <w:trPr>
          <w:trHeight w:hRule="exact" w:val="620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80816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ADF4D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5665D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4D783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C96F4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 w:rsidR="00C90717" w14:paraId="10EA7831" w14:textId="77777777" w:rsidTr="009142CD">
        <w:trPr>
          <w:trHeight w:val="4508"/>
        </w:trPr>
        <w:tc>
          <w:tcPr>
            <w:tcW w:w="8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C47A" w14:textId="77777777" w:rsidR="00C90717" w:rsidRDefault="00C90717" w:rsidP="009142CD">
            <w:pPr>
              <w:spacing w:before="100" w:beforeAutospacing="1" w:after="100" w:afterAutospacing="1" w:line="360" w:lineRule="auto"/>
            </w:pPr>
            <w:r>
              <w:t xml:space="preserve">  </w:t>
            </w:r>
          </w:p>
          <w:p w14:paraId="3FF24D2B" w14:textId="77777777" w:rsidR="00C90717" w:rsidRDefault="00C90717" w:rsidP="009142CD">
            <w:pPr>
              <w:spacing w:before="100" w:beforeAutospacing="1" w:after="100" w:afterAutospacing="1" w:line="360" w:lineRule="auto"/>
            </w:pPr>
            <w:r>
              <w:t xml:space="preserve"> </w:t>
            </w:r>
            <w:r>
              <w:rPr>
                <w:rFonts w:hint="eastAsia"/>
              </w:rPr>
              <w:t>各栏目的计算依据：</w:t>
            </w:r>
          </w:p>
          <w:p w14:paraId="4D874416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594BD52F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4D3E5A12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6C1230E3" w14:textId="77777777" w:rsidR="00C90717" w:rsidRDefault="00C90717" w:rsidP="009142CD">
            <w:pPr>
              <w:spacing w:before="100" w:beforeAutospacing="1" w:after="100" w:afterAutospacing="1"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、社会效益：</w:t>
            </w:r>
          </w:p>
        </w:tc>
      </w:tr>
      <w:tr w:rsidR="00C90717" w14:paraId="05D87A52" w14:textId="77777777" w:rsidTr="009142CD">
        <w:trPr>
          <w:trHeight w:val="4663"/>
        </w:trPr>
        <w:tc>
          <w:tcPr>
            <w:tcW w:w="8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AFDE" w14:textId="77777777" w:rsidR="00C90717" w:rsidRDefault="00C90717" w:rsidP="009142CD">
            <w:pPr>
              <w:spacing w:before="100" w:beforeAutospacing="1" w:after="100" w:afterAutospacing="1"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、装备销售及应用情况：</w:t>
            </w:r>
          </w:p>
          <w:p w14:paraId="579496BD" w14:textId="77777777" w:rsidR="00C90717" w:rsidRDefault="00C90717" w:rsidP="009142CD">
            <w:pPr>
              <w:spacing w:before="100" w:beforeAutospacing="1" w:after="100" w:afterAutospacing="1" w:line="360" w:lineRule="auto"/>
            </w:pPr>
            <w:r>
              <w:tab/>
            </w:r>
          </w:p>
          <w:p w14:paraId="7A67A840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75AE860C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435982A7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5BF62A17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  <w:p w14:paraId="25D56034" w14:textId="77777777" w:rsidR="00C90717" w:rsidRPr="004D5C00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Theme="minorEastAsia" w:hAnsi="Arial Unicode MS" w:cs="Arial Unicode MS"/>
                <w:sz w:val="24"/>
              </w:rPr>
            </w:pPr>
          </w:p>
        </w:tc>
      </w:tr>
    </w:tbl>
    <w:p w14:paraId="5CD93D95" w14:textId="77777777" w:rsidR="00C90717" w:rsidRDefault="00C90717" w:rsidP="00C907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六、本装备曾获科技奖励及论文论著情况</w:t>
      </w:r>
      <w:r>
        <w:rPr>
          <w:rFonts w:ascii="黑体" w:eastAsia="黑体" w:hAnsi="黑体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2590"/>
        <w:gridCol w:w="1546"/>
        <w:gridCol w:w="2405"/>
      </w:tblGrid>
      <w:tr w:rsidR="00C90717" w14:paraId="4EB2990A" w14:textId="77777777" w:rsidTr="009142CD">
        <w:trPr>
          <w:trHeight w:hRule="exact" w:val="560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C53E6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B5F11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奖</w:t>
            </w:r>
            <w:r>
              <w:t xml:space="preserve">  </w:t>
            </w:r>
            <w:r>
              <w:rPr>
                <w:rFonts w:hint="eastAsia"/>
              </w:rPr>
              <w:t>项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AF81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BD622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授奖部门（单位）</w:t>
            </w:r>
          </w:p>
        </w:tc>
      </w:tr>
      <w:tr w:rsidR="00C90717" w14:paraId="410C4C48" w14:textId="77777777" w:rsidTr="009142CD">
        <w:trPr>
          <w:trHeight w:hRule="exact" w:val="620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5E16F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64021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725E8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5E8AE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 w:rsidR="00C90717" w14:paraId="072BE952" w14:textId="77777777" w:rsidTr="009142CD">
        <w:trPr>
          <w:trHeight w:hRule="exact" w:val="620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7344F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E7F7C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D8825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CD3F4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 w:rsidR="00C90717" w14:paraId="41FEE081" w14:textId="77777777" w:rsidTr="009142CD">
        <w:trPr>
          <w:trHeight w:hRule="exact" w:val="620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2B2AD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D6DB6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69EBC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44DF0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 w:rsidR="00C90717" w14:paraId="0232896C" w14:textId="77777777" w:rsidTr="009142CD">
        <w:trPr>
          <w:trHeight w:hRule="exact" w:val="620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7996A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56E91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FA291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C721D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 w:rsidR="00C90717" w14:paraId="6BB3D6B9" w14:textId="77777777" w:rsidTr="009142CD">
        <w:trPr>
          <w:trHeight w:hRule="exact" w:val="620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EA144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>论文</w:t>
            </w:r>
            <w:r>
              <w:rPr>
                <w:rFonts w:hint="eastAsia"/>
              </w:rPr>
              <w:t>、</w:t>
            </w:r>
            <w:r>
              <w:t>论著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D8DE9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>论文</w:t>
            </w:r>
            <w:r>
              <w:rPr>
                <w:rFonts w:hint="eastAsia"/>
              </w:rPr>
              <w:t>（</w:t>
            </w:r>
            <w:r>
              <w:t>论著</w:t>
            </w:r>
            <w:r>
              <w:rPr>
                <w:rFonts w:hint="eastAsia"/>
              </w:rPr>
              <w:t>）</w:t>
            </w:r>
            <w:r>
              <w:t>名称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1D2F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>刊物名称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E3929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>刊号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书号</w:t>
            </w:r>
          </w:p>
        </w:tc>
      </w:tr>
      <w:tr w:rsidR="00C90717" w14:paraId="01DFEBB2" w14:textId="77777777" w:rsidTr="009142CD">
        <w:trPr>
          <w:trHeight w:hRule="exact" w:val="620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168B9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B623E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4A0B1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57AAB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C90717" w14:paraId="03AE856E" w14:textId="77777777" w:rsidTr="009142CD">
        <w:trPr>
          <w:trHeight w:hRule="exact" w:val="620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1C750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7EBA7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86137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659C3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 w:rsidR="00C90717" w14:paraId="46CF7AF3" w14:textId="77777777" w:rsidTr="009142CD">
        <w:trPr>
          <w:trHeight w:hRule="exact" w:val="620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17C8A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3A116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7927F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BF33F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  <w:tr w:rsidR="00C90717" w14:paraId="278702A5" w14:textId="77777777" w:rsidTr="009142CD">
        <w:trPr>
          <w:trHeight w:hRule="exact" w:val="620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C858F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C8B27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32697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C5D61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</w:tr>
    </w:tbl>
    <w:p w14:paraId="017D3475" w14:textId="77777777" w:rsidR="00C90717" w:rsidRDefault="00C90717" w:rsidP="00C90717">
      <w:pPr>
        <w:ind w:left="720" w:hanging="720"/>
        <w:rPr>
          <w:rFonts w:ascii="宋体" w:hAnsi="宋体"/>
          <w:sz w:val="24"/>
        </w:rPr>
      </w:pPr>
    </w:p>
    <w:p w14:paraId="3B522F0A" w14:textId="77777777" w:rsidR="00C90717" w:rsidRDefault="00C90717" w:rsidP="00C907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七、申请、获得专利等知识产权情况表</w:t>
      </w:r>
      <w:r>
        <w:rPr>
          <w:rFonts w:ascii="黑体" w:eastAsia="黑体" w:hAnsi="黑体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1261"/>
        <w:gridCol w:w="1262"/>
        <w:gridCol w:w="1162"/>
        <w:gridCol w:w="3344"/>
      </w:tblGrid>
      <w:tr w:rsidR="00C90717" w14:paraId="6BA6AE42" w14:textId="77777777" w:rsidTr="009142CD">
        <w:trPr>
          <w:trHeight w:hRule="exact" w:val="520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377DC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国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A276F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7B878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知识产权号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7CCA0E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605B98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</w:tr>
      <w:tr w:rsidR="00C90717" w14:paraId="108D64F3" w14:textId="77777777" w:rsidTr="009142CD">
        <w:trPr>
          <w:trHeight w:hRule="exact" w:val="740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80439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6EE6D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59ED8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1B96BD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72BB70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C90717" w14:paraId="6DCC5286" w14:textId="77777777" w:rsidTr="009142CD">
        <w:trPr>
          <w:trHeight w:hRule="exact" w:val="740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666AB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D5DED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92297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00DE5C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5F51A8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C90717" w14:paraId="7D5C3B87" w14:textId="77777777" w:rsidTr="009142CD">
        <w:trPr>
          <w:trHeight w:hRule="exact" w:val="740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6DD3C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218B2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A2C98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EDAB72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D7015E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C90717" w14:paraId="04931056" w14:textId="77777777" w:rsidTr="009142CD">
        <w:trPr>
          <w:trHeight w:hRule="exact" w:val="740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495B7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06811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5452B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AB592A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88723A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C90717" w14:paraId="65E1FB87" w14:textId="77777777" w:rsidTr="009142CD">
        <w:trPr>
          <w:trHeight w:hRule="exact" w:val="740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670FC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940CC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7B65D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6BE8F9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D57479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C90717" w14:paraId="3A7E9869" w14:textId="77777777" w:rsidTr="009142CD">
        <w:trPr>
          <w:trHeight w:hRule="exact" w:val="740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B6560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CECF6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B9873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2429A7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 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5EB626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C90717" w14:paraId="32A8D99E" w14:textId="77777777" w:rsidTr="009142CD">
        <w:trPr>
          <w:trHeight w:hRule="exact" w:val="740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9CE5C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E6D92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E6531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9CB2AF" w14:textId="77777777" w:rsidR="00C90717" w:rsidRDefault="00C90717" w:rsidP="009142CD">
            <w:pPr>
              <w:spacing w:before="100" w:beforeAutospacing="1" w:after="100" w:afterAutospacing="1" w:line="360" w:lineRule="auto"/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7FD205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14:paraId="0EDAF2B7" w14:textId="6B5EB670" w:rsidR="00C90717" w:rsidRDefault="00C90717" w:rsidP="004D5C00">
      <w:pPr>
        <w:spacing w:before="100" w:beforeAutospacing="1" w:after="100" w:afterAutospacing="1"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sz w:val="2"/>
          <w:szCs w:val="20"/>
        </w:rPr>
        <w:lastRenderedPageBreak/>
        <w:t> </w:t>
      </w:r>
      <w:r>
        <w:rPr>
          <w:rFonts w:ascii="黑体" w:eastAsia="黑体" w:hAnsi="黑体" w:hint="eastAsia"/>
          <w:sz w:val="28"/>
          <w:szCs w:val="28"/>
        </w:rPr>
        <w:t>八、主要完成人情况表</w:t>
      </w:r>
      <w:r>
        <w:rPr>
          <w:rFonts w:ascii="黑体" w:eastAsia="黑体" w:hAnsi="黑体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"/>
        <w:gridCol w:w="612"/>
        <w:gridCol w:w="928"/>
        <w:gridCol w:w="1121"/>
        <w:gridCol w:w="1174"/>
        <w:gridCol w:w="167"/>
        <w:gridCol w:w="901"/>
        <w:gridCol w:w="489"/>
        <w:gridCol w:w="596"/>
        <w:gridCol w:w="520"/>
        <w:gridCol w:w="146"/>
        <w:gridCol w:w="857"/>
      </w:tblGrid>
      <w:tr w:rsidR="00C90717" w14:paraId="61855993" w14:textId="77777777" w:rsidTr="009142CD">
        <w:trPr>
          <w:trHeight w:val="500"/>
          <w:jc w:val="center"/>
        </w:trPr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E076A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完成人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F121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52EF5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739F5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7346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17F46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C7AF2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</w:tr>
      <w:tr w:rsidR="00C90717" w14:paraId="06BEF601" w14:textId="77777777" w:rsidTr="009142CD">
        <w:trPr>
          <w:trHeight w:val="500"/>
          <w:jc w:val="center"/>
        </w:trPr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A3711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F58C7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省（自治区、市）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市（县）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D765A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22D0B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6CA5F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E9460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</w:tr>
      <w:tr w:rsidR="00C90717" w14:paraId="62F8A2CD" w14:textId="77777777" w:rsidTr="009142CD">
        <w:trPr>
          <w:trHeight w:val="500"/>
          <w:jc w:val="center"/>
        </w:trPr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030A5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871132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AB6A2F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53755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</w:tr>
      <w:tr w:rsidR="00C90717" w14:paraId="34E7FCE9" w14:textId="77777777" w:rsidTr="009142CD">
        <w:trPr>
          <w:trHeight w:hRule="exact" w:val="757"/>
          <w:jc w:val="center"/>
        </w:trPr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A7407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5921D6B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7F4280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74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26FDEB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C90717" w14:paraId="28F3A9A1" w14:textId="77777777" w:rsidTr="009142CD">
        <w:trPr>
          <w:trHeight w:val="538"/>
          <w:jc w:val="center"/>
        </w:trPr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E36A2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4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2C356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C95F4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住宅电话</w:t>
            </w: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19812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</w:tr>
      <w:tr w:rsidR="00C90717" w14:paraId="62E3011B" w14:textId="77777777" w:rsidTr="009142CD">
        <w:trPr>
          <w:trHeight w:val="538"/>
          <w:jc w:val="center"/>
        </w:trPr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F5D15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7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2AF12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</w:tr>
      <w:tr w:rsidR="00C90717" w14:paraId="52098A2B" w14:textId="77777777" w:rsidTr="009142CD">
        <w:trPr>
          <w:trHeight w:val="538"/>
          <w:jc w:val="center"/>
        </w:trPr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E5229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2B134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50E9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D12D0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7A79A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5AA78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</w:tr>
      <w:tr w:rsidR="00C90717" w14:paraId="23212AFF" w14:textId="77777777" w:rsidTr="009142CD">
        <w:trPr>
          <w:trHeight w:val="538"/>
          <w:jc w:val="center"/>
        </w:trPr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685E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职务、职称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2F61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574E1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专业、专长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1B101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0685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F26D3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</w:tr>
      <w:tr w:rsidR="00C90717" w14:paraId="2F3DDB6D" w14:textId="77777777" w:rsidTr="009142CD">
        <w:trPr>
          <w:trHeight w:hRule="exact" w:val="1045"/>
          <w:jc w:val="center"/>
        </w:trPr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B30E9" w14:textId="77777777" w:rsidR="00C90717" w:rsidRDefault="00C90717" w:rsidP="009142C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曾获奖励及</w:t>
            </w:r>
          </w:p>
          <w:p w14:paraId="7310296E" w14:textId="77777777" w:rsidR="00C90717" w:rsidRDefault="00C90717" w:rsidP="009142CD">
            <w:pPr>
              <w:spacing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荣誉称号情况：</w:t>
            </w:r>
          </w:p>
        </w:tc>
        <w:tc>
          <w:tcPr>
            <w:tcW w:w="62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24DC2" w14:textId="77777777" w:rsidR="00C90717" w:rsidRDefault="00C90717" w:rsidP="009142CD">
            <w:pPr>
              <w:spacing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</w:tr>
      <w:tr w:rsidR="00C90717" w14:paraId="37F3A37E" w14:textId="77777777" w:rsidTr="009142CD">
        <w:trPr>
          <w:trHeight w:hRule="exact" w:val="520"/>
          <w:jc w:val="center"/>
        </w:trPr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7B72A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参加本项目的起止时间</w:t>
            </w:r>
          </w:p>
        </w:tc>
        <w:tc>
          <w:tcPr>
            <w:tcW w:w="62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ACCE7" w14:textId="77777777" w:rsidR="00C90717" w:rsidRDefault="00C90717" w:rsidP="009142CD">
            <w:pPr>
              <w:spacing w:before="100" w:beforeAutospacing="1" w:after="100" w:afterAutospacing="1" w:line="360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C90717" w14:paraId="469C8FE6" w14:textId="77777777" w:rsidTr="009142CD">
        <w:trPr>
          <w:cantSplit/>
          <w:trHeight w:hRule="exact" w:val="4018"/>
          <w:jc w:val="center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tbRlV"/>
            <w:vAlign w:val="center"/>
          </w:tcPr>
          <w:p w14:paraId="18D3F011" w14:textId="77777777" w:rsidR="00C90717" w:rsidRDefault="00C90717" w:rsidP="009142CD">
            <w:pPr>
              <w:spacing w:line="36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主要研发贡献</w:t>
            </w:r>
          </w:p>
        </w:tc>
        <w:tc>
          <w:tcPr>
            <w:tcW w:w="785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74C454" w14:textId="6CD986F6" w:rsidR="00C90717" w:rsidRDefault="00C90717" w:rsidP="004D5C00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 w:rsidR="00C90717" w14:paraId="7BB16E40" w14:textId="77777777" w:rsidTr="009142CD">
        <w:trPr>
          <w:cantSplit/>
          <w:trHeight w:val="14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494C08" w14:textId="77777777" w:rsidR="00C90717" w:rsidRDefault="00C90717" w:rsidP="009142CD">
            <w:pPr>
              <w:spacing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7850" w:type="dxa"/>
            <w:gridSpan w:val="11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F6DB2C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本人签名：</w:t>
            </w:r>
            <w:r>
              <w:rPr>
                <w:szCs w:val="21"/>
              </w:rPr>
              <w:t xml:space="preserve">_______________ </w:t>
            </w:r>
          </w:p>
          <w:p w14:paraId="4E430206" w14:textId="77777777" w:rsidR="00C90717" w:rsidRDefault="00C90717" w:rsidP="009142CD">
            <w:pPr>
              <w:spacing w:before="100" w:beforeAutospacing="1" w:after="100" w:afterAutospacing="1" w:line="360" w:lineRule="auto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szCs w:val="21"/>
              </w:rPr>
              <w:t xml:space="preserve"> 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60DF97CA" w14:textId="77777777" w:rsidR="00C90717" w:rsidRDefault="00C90717" w:rsidP="00C90717">
      <w:pPr>
        <w:rPr>
          <w:rFonts w:ascii="黑体" w:eastAsia="黑体" w:hAnsi="黑体"/>
          <w:sz w:val="28"/>
          <w:szCs w:val="28"/>
        </w:rPr>
      </w:pPr>
    </w:p>
    <w:p w14:paraId="7CCF1B09" w14:textId="77777777" w:rsidR="00C90717" w:rsidRDefault="00C90717" w:rsidP="00C907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九、主要完成单位情况表</w:t>
      </w:r>
    </w:p>
    <w:tbl>
      <w:tblPr>
        <w:tblW w:w="84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968"/>
        <w:gridCol w:w="1200"/>
        <w:gridCol w:w="1872"/>
      </w:tblGrid>
      <w:tr w:rsidR="00C90717" w14:paraId="0740DF87" w14:textId="77777777" w:rsidTr="009142CD">
        <w:trPr>
          <w:cantSplit/>
          <w:trHeight w:val="624"/>
        </w:trPr>
        <w:tc>
          <w:tcPr>
            <w:tcW w:w="2160" w:type="dxa"/>
            <w:vAlign w:val="center"/>
          </w:tcPr>
          <w:p w14:paraId="304D35BC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300" w:type="dxa"/>
            <w:gridSpan w:val="4"/>
            <w:vAlign w:val="center"/>
          </w:tcPr>
          <w:p w14:paraId="1D1344BE" w14:textId="77777777" w:rsidR="00C90717" w:rsidRDefault="00C90717" w:rsidP="009142CD"/>
        </w:tc>
      </w:tr>
      <w:tr w:rsidR="00C90717" w14:paraId="231865B9" w14:textId="77777777" w:rsidTr="009142CD">
        <w:trPr>
          <w:cantSplit/>
          <w:trHeight w:val="624"/>
        </w:trPr>
        <w:tc>
          <w:tcPr>
            <w:tcW w:w="2160" w:type="dxa"/>
            <w:vAlign w:val="center"/>
          </w:tcPr>
          <w:p w14:paraId="5ECC01DA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完成单位</w:t>
            </w:r>
          </w:p>
        </w:tc>
        <w:tc>
          <w:tcPr>
            <w:tcW w:w="1260" w:type="dxa"/>
            <w:vAlign w:val="center"/>
          </w:tcPr>
          <w:p w14:paraId="536FF0CB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5040" w:type="dxa"/>
            <w:gridSpan w:val="3"/>
            <w:vAlign w:val="center"/>
          </w:tcPr>
          <w:p w14:paraId="08758B78" w14:textId="77777777" w:rsidR="00C90717" w:rsidRDefault="00C90717" w:rsidP="00914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A </w:t>
            </w:r>
            <w:r>
              <w:rPr>
                <w:rFonts w:hint="eastAsia"/>
                <w:sz w:val="18"/>
              </w:rPr>
              <w:t>研究院所</w:t>
            </w:r>
            <w:r>
              <w:rPr>
                <w:rFonts w:hint="eastAsia"/>
                <w:sz w:val="18"/>
              </w:rPr>
              <w:t xml:space="preserve">  B </w:t>
            </w:r>
            <w:r>
              <w:rPr>
                <w:rFonts w:hint="eastAsia"/>
                <w:sz w:val="18"/>
              </w:rPr>
              <w:t>学校</w:t>
            </w:r>
            <w:r>
              <w:rPr>
                <w:rFonts w:hint="eastAsia"/>
                <w:sz w:val="18"/>
              </w:rPr>
              <w:t xml:space="preserve">  C </w:t>
            </w:r>
            <w:r>
              <w:rPr>
                <w:rFonts w:hint="eastAsia"/>
                <w:sz w:val="18"/>
              </w:rPr>
              <w:t>社会团体</w:t>
            </w:r>
            <w:r>
              <w:rPr>
                <w:rFonts w:hint="eastAsia"/>
                <w:sz w:val="18"/>
              </w:rPr>
              <w:t xml:space="preserve">  D </w:t>
            </w:r>
            <w:r>
              <w:rPr>
                <w:rFonts w:hint="eastAsia"/>
                <w:sz w:val="18"/>
              </w:rPr>
              <w:t>事业单位</w:t>
            </w:r>
            <w:r>
              <w:rPr>
                <w:rFonts w:hint="eastAsia"/>
                <w:sz w:val="18"/>
              </w:rPr>
              <w:t xml:space="preserve"> </w:t>
            </w:r>
          </w:p>
          <w:p w14:paraId="20742767" w14:textId="77777777" w:rsidR="00C90717" w:rsidRDefault="00C90717" w:rsidP="00914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E </w:t>
            </w:r>
            <w:r>
              <w:rPr>
                <w:rFonts w:hint="eastAsia"/>
                <w:sz w:val="18"/>
              </w:rPr>
              <w:t>国有企业</w:t>
            </w:r>
            <w:r>
              <w:rPr>
                <w:rFonts w:hint="eastAsia"/>
                <w:sz w:val="18"/>
              </w:rPr>
              <w:t xml:space="preserve">  F </w:t>
            </w:r>
            <w:r>
              <w:rPr>
                <w:rFonts w:hint="eastAsia"/>
                <w:sz w:val="18"/>
              </w:rPr>
              <w:t>民营企业</w:t>
            </w:r>
            <w:r>
              <w:rPr>
                <w:rFonts w:hint="eastAsia"/>
                <w:sz w:val="18"/>
              </w:rPr>
              <w:t xml:space="preserve">  G </w:t>
            </w:r>
            <w:r>
              <w:rPr>
                <w:rFonts w:hint="eastAsia"/>
                <w:sz w:val="18"/>
              </w:rPr>
              <w:t>其他</w:t>
            </w:r>
          </w:p>
        </w:tc>
      </w:tr>
      <w:tr w:rsidR="00C90717" w14:paraId="2803C426" w14:textId="77777777" w:rsidTr="009142CD">
        <w:trPr>
          <w:cantSplit/>
          <w:trHeight w:val="624"/>
        </w:trPr>
        <w:tc>
          <w:tcPr>
            <w:tcW w:w="2160" w:type="dxa"/>
            <w:vAlign w:val="center"/>
          </w:tcPr>
          <w:p w14:paraId="7A0332BC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228" w:type="dxa"/>
            <w:gridSpan w:val="2"/>
            <w:vAlign w:val="center"/>
          </w:tcPr>
          <w:p w14:paraId="67BE4FE7" w14:textId="77777777" w:rsidR="00C90717" w:rsidRDefault="00C90717" w:rsidP="009142CD">
            <w:pPr>
              <w:jc w:val="center"/>
            </w:pPr>
          </w:p>
        </w:tc>
        <w:tc>
          <w:tcPr>
            <w:tcW w:w="1200" w:type="dxa"/>
            <w:vAlign w:val="center"/>
          </w:tcPr>
          <w:p w14:paraId="0B0C49A2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72" w:type="dxa"/>
            <w:vAlign w:val="center"/>
          </w:tcPr>
          <w:p w14:paraId="717170DD" w14:textId="77777777" w:rsidR="00C90717" w:rsidRDefault="00C90717" w:rsidP="009142CD"/>
        </w:tc>
      </w:tr>
      <w:tr w:rsidR="00C90717" w14:paraId="49FCB102" w14:textId="77777777" w:rsidTr="009142CD">
        <w:trPr>
          <w:cantSplit/>
          <w:trHeight w:val="624"/>
        </w:trPr>
        <w:tc>
          <w:tcPr>
            <w:tcW w:w="2160" w:type="dxa"/>
            <w:vAlign w:val="center"/>
          </w:tcPr>
          <w:p w14:paraId="3388B501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3228" w:type="dxa"/>
            <w:gridSpan w:val="2"/>
            <w:vAlign w:val="center"/>
          </w:tcPr>
          <w:p w14:paraId="1E94C0FB" w14:textId="77777777" w:rsidR="00C90717" w:rsidRDefault="00C90717" w:rsidP="009142CD"/>
        </w:tc>
        <w:tc>
          <w:tcPr>
            <w:tcW w:w="1200" w:type="dxa"/>
            <w:vAlign w:val="center"/>
          </w:tcPr>
          <w:p w14:paraId="4BBC19F3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872" w:type="dxa"/>
            <w:vAlign w:val="center"/>
          </w:tcPr>
          <w:p w14:paraId="0A3C6509" w14:textId="77777777" w:rsidR="00C90717" w:rsidRDefault="00C90717" w:rsidP="009142CD"/>
        </w:tc>
      </w:tr>
      <w:tr w:rsidR="00C90717" w14:paraId="6419E5EF" w14:textId="77777777" w:rsidTr="009142CD">
        <w:trPr>
          <w:cantSplit/>
          <w:trHeight w:val="624"/>
        </w:trPr>
        <w:tc>
          <w:tcPr>
            <w:tcW w:w="2160" w:type="dxa"/>
            <w:vAlign w:val="center"/>
          </w:tcPr>
          <w:p w14:paraId="7E1F700A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通讯地址及邮政编码</w:t>
            </w:r>
          </w:p>
        </w:tc>
        <w:tc>
          <w:tcPr>
            <w:tcW w:w="6300" w:type="dxa"/>
            <w:gridSpan w:val="4"/>
            <w:vAlign w:val="center"/>
          </w:tcPr>
          <w:p w14:paraId="171A396E" w14:textId="77777777" w:rsidR="00C90717" w:rsidRDefault="00C90717" w:rsidP="009142CD"/>
        </w:tc>
      </w:tr>
      <w:tr w:rsidR="00C90717" w14:paraId="3BA8C409" w14:textId="77777777" w:rsidTr="009142CD">
        <w:trPr>
          <w:cantSplit/>
          <w:trHeight w:val="8221"/>
        </w:trPr>
        <w:tc>
          <w:tcPr>
            <w:tcW w:w="2160" w:type="dxa"/>
            <w:vMerge w:val="restart"/>
            <w:vAlign w:val="center"/>
          </w:tcPr>
          <w:p w14:paraId="5096EBC6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技</w:t>
            </w:r>
          </w:p>
          <w:p w14:paraId="48DFDEA0" w14:textId="77777777" w:rsidR="00C90717" w:rsidRDefault="00C90717" w:rsidP="009142CD">
            <w:pPr>
              <w:jc w:val="center"/>
            </w:pPr>
          </w:p>
          <w:p w14:paraId="4F6C75D8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术</w:t>
            </w:r>
          </w:p>
          <w:p w14:paraId="0EF1B185" w14:textId="77777777" w:rsidR="00C90717" w:rsidRDefault="00C90717" w:rsidP="009142CD">
            <w:pPr>
              <w:jc w:val="center"/>
            </w:pPr>
          </w:p>
          <w:p w14:paraId="6933EAD2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开</w:t>
            </w:r>
          </w:p>
          <w:p w14:paraId="07C45A47" w14:textId="77777777" w:rsidR="00C90717" w:rsidRDefault="00C90717" w:rsidP="009142CD">
            <w:pPr>
              <w:jc w:val="center"/>
            </w:pPr>
          </w:p>
          <w:p w14:paraId="12C7FD0F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发</w:t>
            </w:r>
          </w:p>
          <w:p w14:paraId="1D43E2D2" w14:textId="77777777" w:rsidR="00C90717" w:rsidRDefault="00C90717" w:rsidP="009142CD">
            <w:pPr>
              <w:jc w:val="center"/>
            </w:pPr>
          </w:p>
          <w:p w14:paraId="506158DF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和</w:t>
            </w:r>
          </w:p>
          <w:p w14:paraId="419B40E6" w14:textId="77777777" w:rsidR="00C90717" w:rsidRDefault="00C90717" w:rsidP="009142CD">
            <w:pPr>
              <w:jc w:val="center"/>
            </w:pPr>
          </w:p>
          <w:p w14:paraId="7C1581E1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应</w:t>
            </w:r>
          </w:p>
          <w:p w14:paraId="60249C22" w14:textId="77777777" w:rsidR="00C90717" w:rsidRDefault="00C90717" w:rsidP="009142CD">
            <w:pPr>
              <w:jc w:val="center"/>
            </w:pPr>
          </w:p>
          <w:p w14:paraId="7786A6E1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用</w:t>
            </w:r>
          </w:p>
          <w:p w14:paraId="03BD007A" w14:textId="77777777" w:rsidR="00C90717" w:rsidRDefault="00C90717" w:rsidP="009142CD">
            <w:pPr>
              <w:jc w:val="center"/>
            </w:pPr>
          </w:p>
          <w:p w14:paraId="04C7E9D1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的</w:t>
            </w:r>
          </w:p>
          <w:p w14:paraId="0461B1D3" w14:textId="77777777" w:rsidR="00C90717" w:rsidRDefault="00C90717" w:rsidP="009142CD">
            <w:pPr>
              <w:jc w:val="center"/>
            </w:pPr>
          </w:p>
          <w:p w14:paraId="32EF964A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2C6555EC" w14:textId="77777777" w:rsidR="00C90717" w:rsidRDefault="00C90717" w:rsidP="009142CD">
            <w:pPr>
              <w:jc w:val="center"/>
            </w:pPr>
          </w:p>
          <w:p w14:paraId="469E0BB0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38332752" w14:textId="77777777" w:rsidR="00C90717" w:rsidRDefault="00C90717" w:rsidP="009142CD">
            <w:pPr>
              <w:jc w:val="center"/>
            </w:pPr>
          </w:p>
          <w:p w14:paraId="1D783A1A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贡</w:t>
            </w:r>
          </w:p>
          <w:p w14:paraId="2859AB99" w14:textId="77777777" w:rsidR="00C90717" w:rsidRDefault="00C90717" w:rsidP="009142CD">
            <w:pPr>
              <w:jc w:val="center"/>
            </w:pPr>
          </w:p>
          <w:p w14:paraId="1318D03F" w14:textId="77777777" w:rsidR="00C90717" w:rsidRDefault="00C90717" w:rsidP="009142CD">
            <w:pPr>
              <w:jc w:val="center"/>
            </w:pPr>
            <w:r>
              <w:rPr>
                <w:rFonts w:hint="eastAsia"/>
              </w:rPr>
              <w:t>献</w:t>
            </w:r>
          </w:p>
        </w:tc>
        <w:tc>
          <w:tcPr>
            <w:tcW w:w="6300" w:type="dxa"/>
            <w:gridSpan w:val="4"/>
            <w:tcBorders>
              <w:bottom w:val="nil"/>
            </w:tcBorders>
          </w:tcPr>
          <w:p w14:paraId="39F9B530" w14:textId="77777777" w:rsidR="00C90717" w:rsidRDefault="00C90717" w:rsidP="009142CD">
            <w:pPr>
              <w:spacing w:line="360" w:lineRule="auto"/>
            </w:pPr>
          </w:p>
        </w:tc>
      </w:tr>
      <w:tr w:rsidR="00C90717" w14:paraId="77411A30" w14:textId="77777777" w:rsidTr="009142CD">
        <w:trPr>
          <w:cantSplit/>
          <w:trHeight w:val="1398"/>
        </w:trPr>
        <w:tc>
          <w:tcPr>
            <w:tcW w:w="2160" w:type="dxa"/>
            <w:vMerge/>
            <w:vAlign w:val="center"/>
          </w:tcPr>
          <w:p w14:paraId="54755FB1" w14:textId="77777777" w:rsidR="00C90717" w:rsidRDefault="00C90717" w:rsidP="009142CD">
            <w:pPr>
              <w:jc w:val="center"/>
            </w:pPr>
          </w:p>
        </w:tc>
        <w:tc>
          <w:tcPr>
            <w:tcW w:w="6300" w:type="dxa"/>
            <w:gridSpan w:val="4"/>
            <w:tcBorders>
              <w:top w:val="nil"/>
            </w:tcBorders>
            <w:vAlign w:val="center"/>
          </w:tcPr>
          <w:p w14:paraId="35E4DBA6" w14:textId="77777777" w:rsidR="00C90717" w:rsidRDefault="00C90717" w:rsidP="009142CD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单位盖章</w:t>
            </w:r>
            <w:r>
              <w:rPr>
                <w:rFonts w:hint="eastAsia"/>
              </w:rPr>
              <w:t xml:space="preserve">          </w:t>
            </w:r>
          </w:p>
          <w:p w14:paraId="27CB3AAF" w14:textId="77777777" w:rsidR="00C90717" w:rsidRDefault="00C90717" w:rsidP="009142CD"/>
          <w:p w14:paraId="3A971B13" w14:textId="77777777" w:rsidR="00C90717" w:rsidRDefault="00C90717" w:rsidP="009142CD"/>
          <w:p w14:paraId="51F67707" w14:textId="77777777" w:rsidR="00C90717" w:rsidRDefault="00C90717" w:rsidP="009142CD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17968AB1" w14:textId="77777777" w:rsidR="00C90717" w:rsidRDefault="00C90717" w:rsidP="00C907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十、附件目录</w:t>
      </w:r>
      <w:r>
        <w:rPr>
          <w:rFonts w:ascii="黑体" w:eastAsia="黑体" w:hAnsi="黑体"/>
          <w:sz w:val="28"/>
          <w:szCs w:val="28"/>
        </w:rPr>
        <w:t xml:space="preserve"> </w:t>
      </w:r>
    </w:p>
    <w:p w14:paraId="05536778" w14:textId="77777777" w:rsidR="00C90717" w:rsidRDefault="00C90717" w:rsidP="00C90717">
      <w:pPr>
        <w:spacing w:line="360" w:lineRule="auto"/>
        <w:jc w:val="left"/>
        <w:outlineLvl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1．</w:t>
      </w:r>
      <w:r>
        <w:rPr>
          <w:rFonts w:ascii="宋体" w:hAnsi="宋体" w:hint="eastAsia"/>
          <w:sz w:val="24"/>
        </w:rPr>
        <w:t>装备评价（鉴定）材料、查新报告（复印件）。</w:t>
      </w:r>
      <w:r>
        <w:rPr>
          <w:rFonts w:ascii="宋体" w:hAnsi="宋体"/>
          <w:sz w:val="24"/>
        </w:rPr>
        <w:t xml:space="preserve"> </w:t>
      </w:r>
    </w:p>
    <w:p w14:paraId="6BB51ECA" w14:textId="77777777" w:rsidR="00C90717" w:rsidRDefault="00C90717" w:rsidP="00C90717">
      <w:pPr>
        <w:spacing w:line="360" w:lineRule="auto"/>
        <w:jc w:val="left"/>
        <w:outlineLvl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2．用户</w:t>
      </w:r>
      <w:r>
        <w:rPr>
          <w:rFonts w:ascii="宋体" w:hAnsi="宋体" w:hint="eastAsia"/>
          <w:sz w:val="24"/>
        </w:rPr>
        <w:t>应用证明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满意度调查材料</w:t>
      </w:r>
      <w:r>
        <w:rPr>
          <w:rFonts w:ascii="宋体" w:hAnsi="宋体" w:hint="eastAsia"/>
          <w:sz w:val="24"/>
        </w:rPr>
        <w:t>。</w:t>
      </w:r>
    </w:p>
    <w:p w14:paraId="1E6B0E11" w14:textId="77777777" w:rsidR="00C90717" w:rsidRDefault="00C90717" w:rsidP="00C90717">
      <w:pPr>
        <w:spacing w:line="360" w:lineRule="auto"/>
        <w:jc w:val="left"/>
        <w:outlineLvl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．研究试制报告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试验报告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测试报告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 xml:space="preserve"> </w:t>
      </w:r>
    </w:p>
    <w:p w14:paraId="0C075E32" w14:textId="77777777" w:rsidR="00C90717" w:rsidRDefault="00C90717" w:rsidP="00C90717">
      <w:pPr>
        <w:spacing w:line="360" w:lineRule="auto"/>
        <w:jc w:val="lef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4．质量情况。年度质量检测报告、出口检疫检测报告。</w:t>
      </w:r>
    </w:p>
    <w:p w14:paraId="11B56A9A" w14:textId="77777777" w:rsidR="00C90717" w:rsidRDefault="00C90717" w:rsidP="00C90717">
      <w:pPr>
        <w:spacing w:line="360" w:lineRule="auto"/>
        <w:jc w:val="lef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6．单位上年度财务审计报告。</w:t>
      </w:r>
    </w:p>
    <w:p w14:paraId="77C73F87" w14:textId="77777777" w:rsidR="00C90717" w:rsidRDefault="00C90717" w:rsidP="00C90717">
      <w:pPr>
        <w:spacing w:line="360" w:lineRule="auto"/>
        <w:jc w:val="lef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7．其他附件。</w:t>
      </w:r>
    </w:p>
    <w:p w14:paraId="31DD16FA" w14:textId="77777777" w:rsidR="00C90717" w:rsidRDefault="00C90717" w:rsidP="00C90717"/>
    <w:p w14:paraId="0CD7891E" w14:textId="77777777" w:rsidR="00C90717" w:rsidRDefault="00C90717" w:rsidP="00454467">
      <w:pPr>
        <w:rPr>
          <w:rFonts w:ascii="黑体" w:eastAsia="黑体" w:hAnsi="黑体"/>
          <w:sz w:val="32"/>
          <w:szCs w:val="32"/>
        </w:rPr>
      </w:pPr>
    </w:p>
    <w:sectPr w:rsidR="00C907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29F2" w14:textId="77777777" w:rsidR="00200810" w:rsidRDefault="00200810" w:rsidP="00454467">
      <w:r>
        <w:separator/>
      </w:r>
    </w:p>
  </w:endnote>
  <w:endnote w:type="continuationSeparator" w:id="0">
    <w:p w14:paraId="0DC8124D" w14:textId="77777777" w:rsidR="00200810" w:rsidRDefault="00200810" w:rsidP="004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4176" w14:textId="77777777" w:rsidR="00C455D6" w:rsidRDefault="00377B2E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7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</w:p>
  <w:p w14:paraId="713925C7" w14:textId="77777777" w:rsidR="00C455D6" w:rsidRDefault="002008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9255" w14:textId="77777777" w:rsidR="00200810" w:rsidRDefault="00200810" w:rsidP="00454467">
      <w:r>
        <w:separator/>
      </w:r>
    </w:p>
  </w:footnote>
  <w:footnote w:type="continuationSeparator" w:id="0">
    <w:p w14:paraId="23760902" w14:textId="77777777" w:rsidR="00200810" w:rsidRDefault="00200810" w:rsidP="0045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A3"/>
    <w:rsid w:val="001A2957"/>
    <w:rsid w:val="001C07BC"/>
    <w:rsid w:val="001E49DC"/>
    <w:rsid w:val="00200810"/>
    <w:rsid w:val="00271615"/>
    <w:rsid w:val="00326FAB"/>
    <w:rsid w:val="00377B2E"/>
    <w:rsid w:val="003F0DD2"/>
    <w:rsid w:val="00454467"/>
    <w:rsid w:val="00481EA3"/>
    <w:rsid w:val="004B64CF"/>
    <w:rsid w:val="004D5C00"/>
    <w:rsid w:val="005203A9"/>
    <w:rsid w:val="00801257"/>
    <w:rsid w:val="008D030F"/>
    <w:rsid w:val="009713B8"/>
    <w:rsid w:val="009B72D8"/>
    <w:rsid w:val="00A14397"/>
    <w:rsid w:val="00A53717"/>
    <w:rsid w:val="00B92068"/>
    <w:rsid w:val="00C71D49"/>
    <w:rsid w:val="00C90717"/>
    <w:rsid w:val="00DD056C"/>
    <w:rsid w:val="00FB0B63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E9035"/>
  <w15:chartTrackingRefBased/>
  <w15:docId w15:val="{BA5BCAA4-7381-4392-B9CB-52B29A93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46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5446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qFormat/>
    <w:rsid w:val="00454467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54467"/>
    <w:rPr>
      <w:rFonts w:ascii="Calibri" w:eastAsia="宋体" w:hAnsi="Calibri" w:cs="宋体"/>
      <w:sz w:val="18"/>
      <w:szCs w:val="18"/>
    </w:rPr>
  </w:style>
  <w:style w:type="character" w:styleId="a5">
    <w:name w:val="Hyperlink"/>
    <w:basedOn w:val="a0"/>
    <w:uiPriority w:val="99"/>
    <w:qFormat/>
    <w:rsid w:val="004544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54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544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Xiaohua</dc:creator>
  <cp:keywords/>
  <dc:description/>
  <cp:lastModifiedBy>WU Xiaohua</cp:lastModifiedBy>
  <cp:revision>3</cp:revision>
  <dcterms:created xsi:type="dcterms:W3CDTF">2021-05-21T06:15:00Z</dcterms:created>
  <dcterms:modified xsi:type="dcterms:W3CDTF">2021-05-21T06:15:00Z</dcterms:modified>
</cp:coreProperties>
</file>